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3067" w14:textId="77777777" w:rsidR="009E38F7" w:rsidRDefault="009E38F7"/>
    <w:p w14:paraId="08E9E446" w14:textId="6E7241A6" w:rsidR="009E38F7" w:rsidRPr="009E38F7" w:rsidRDefault="009E38F7" w:rsidP="009E38F7">
      <w:pPr>
        <w:jc w:val="center"/>
        <w:rPr>
          <w:b/>
          <w:bCs/>
          <w:sz w:val="36"/>
          <w:szCs w:val="36"/>
        </w:rPr>
      </w:pPr>
      <w:bookmarkStart w:id="0" w:name="_GoBack"/>
      <w:r w:rsidRPr="009E38F7">
        <w:rPr>
          <w:b/>
          <w:bCs/>
          <w:sz w:val="36"/>
          <w:szCs w:val="36"/>
        </w:rPr>
        <w:t>Minnesota State records set at the 2020 Iron Ice Novice Classic (2/1/2020)</w:t>
      </w:r>
    </w:p>
    <w:bookmarkEnd w:id="0"/>
    <w:p w14:paraId="2F2F4D60" w14:textId="77777777" w:rsidR="009E38F7" w:rsidRDefault="009E38F7"/>
    <w:p w14:paraId="7A1032D8" w14:textId="0FE71578" w:rsidR="009E38F7" w:rsidRDefault="009E38F7">
      <w:r>
        <w:rPr>
          <w:noProof/>
        </w:rPr>
        <w:drawing>
          <wp:inline distT="0" distB="0" distL="0" distR="0" wp14:anchorId="7285FB64" wp14:editId="79249275">
            <wp:extent cx="7551508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3179" cy="190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8F7" w:rsidSect="009E38F7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F7"/>
    <w:rsid w:val="009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AD5E"/>
  <w15:chartTrackingRefBased/>
  <w15:docId w15:val="{3A7EE0D4-00CF-4271-9011-FE2C7752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Murphy</dc:creator>
  <cp:keywords/>
  <dc:description/>
  <cp:lastModifiedBy>Shannon Murphy</cp:lastModifiedBy>
  <cp:revision>1</cp:revision>
  <dcterms:created xsi:type="dcterms:W3CDTF">2020-02-03T20:16:00Z</dcterms:created>
  <dcterms:modified xsi:type="dcterms:W3CDTF">2020-02-03T20:23:00Z</dcterms:modified>
</cp:coreProperties>
</file>